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03D" w:rsidRPr="00AE3CB7" w:rsidRDefault="00D81D75" w:rsidP="00BE239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ПАМЯТКА для </w:t>
      </w:r>
      <w:proofErr w:type="spellStart"/>
      <w:r>
        <w:rPr>
          <w:rFonts w:ascii="Arial" w:hAnsi="Arial" w:cs="Arial"/>
          <w:b/>
          <w:sz w:val="28"/>
          <w:szCs w:val="28"/>
        </w:rPr>
        <w:t>физ</w:t>
      </w:r>
      <w:proofErr w:type="gramStart"/>
      <w:r w:rsidR="00FF403D" w:rsidRPr="00AE3CB7">
        <w:rPr>
          <w:rFonts w:ascii="Arial" w:hAnsi="Arial" w:cs="Arial"/>
          <w:b/>
          <w:sz w:val="28"/>
          <w:szCs w:val="28"/>
        </w:rPr>
        <w:t>.л</w:t>
      </w:r>
      <w:proofErr w:type="gramEnd"/>
      <w:r w:rsidR="00FF403D" w:rsidRPr="00AE3CB7">
        <w:rPr>
          <w:rFonts w:ascii="Arial" w:hAnsi="Arial" w:cs="Arial"/>
          <w:b/>
          <w:sz w:val="28"/>
          <w:szCs w:val="28"/>
        </w:rPr>
        <w:t>иц</w:t>
      </w:r>
      <w:proofErr w:type="spellEnd"/>
      <w:r w:rsidR="00FF403D" w:rsidRPr="00AE3CB7">
        <w:rPr>
          <w:rFonts w:ascii="Arial" w:hAnsi="Arial" w:cs="Arial"/>
          <w:b/>
          <w:sz w:val="28"/>
          <w:szCs w:val="28"/>
        </w:rPr>
        <w:t xml:space="preserve"> (получателей)</w:t>
      </w:r>
      <w:r w:rsidR="00AE3CB7" w:rsidRPr="00AE3CB7">
        <w:rPr>
          <w:rFonts w:ascii="Arial" w:hAnsi="Arial" w:cs="Arial"/>
          <w:b/>
          <w:sz w:val="28"/>
          <w:szCs w:val="28"/>
        </w:rPr>
        <w:t xml:space="preserve"> по введению </w:t>
      </w:r>
      <w:proofErr w:type="spellStart"/>
      <w:r w:rsidR="00AE3CB7" w:rsidRPr="00AE3CB7">
        <w:rPr>
          <w:rFonts w:ascii="Arial" w:hAnsi="Arial" w:cs="Arial"/>
          <w:b/>
          <w:sz w:val="28"/>
          <w:szCs w:val="28"/>
        </w:rPr>
        <w:t>ЭТрН</w:t>
      </w:r>
      <w:proofErr w:type="spellEnd"/>
      <w:r w:rsidR="00AE3CB7" w:rsidRPr="00AE3CB7">
        <w:rPr>
          <w:rFonts w:ascii="Arial" w:hAnsi="Arial" w:cs="Arial"/>
          <w:b/>
          <w:sz w:val="28"/>
          <w:szCs w:val="28"/>
        </w:rPr>
        <w:t xml:space="preserve"> с 01.09.2026</w:t>
      </w:r>
    </w:p>
    <w:p w:rsidR="00D81D75" w:rsidRPr="00D81D75" w:rsidRDefault="00D81D75" w:rsidP="00D81D7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Уважаемый покупатель!</w:t>
      </w:r>
    </w:p>
    <w:p w:rsidR="00D81D75" w:rsidRPr="00D81D75" w:rsidRDefault="00D81D75" w:rsidP="00D81D7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 </w:t>
      </w:r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 сентября 2026 года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все транспортные накладные (документы о перевозке) будут оформляться в </w:t>
      </w:r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электронном виде (</w:t>
      </w:r>
      <w:proofErr w:type="spellStart"/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ЭТрН</w:t>
      </w:r>
      <w:proofErr w:type="spellEnd"/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)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Это касается и вас, даже если вы получаете груз как обычный гражданин, а не как организация.</w:t>
      </w:r>
    </w:p>
    <w:p w:rsidR="00D81D75" w:rsidRDefault="00D81D75" w:rsidP="00D81D7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Чтобы получить свой товар, вам нужно будет подтвердить его приёмку с помощью смартфона. Вот пошаговая инструкция, как это сделать.</w:t>
      </w:r>
    </w:p>
    <w:p w:rsidR="00D81D75" w:rsidRPr="00D81D75" w:rsidRDefault="00804775" w:rsidP="00D81D75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D81D75" w:rsidRPr="00D81D75" w:rsidRDefault="00D81D75" w:rsidP="00D81D75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81D7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✅ Шаг 1: Что нужно подготовить заранее</w:t>
      </w:r>
    </w:p>
    <w:p w:rsidR="00D81D75" w:rsidRPr="00D81D75" w:rsidRDefault="00D81D75" w:rsidP="00D81D7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Проверьте свою учётную запись на «</w:t>
      </w:r>
      <w:proofErr w:type="spellStart"/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Госуслугах</w:t>
      </w:r>
      <w:proofErr w:type="spellEnd"/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У вас должна быть </w:t>
      </w:r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подтверждённая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учётная запись на портале </w:t>
      </w:r>
      <w:r w:rsidRPr="00D81D75">
        <w:rPr>
          <w:rFonts w:ascii="Consolas" w:eastAsia="Times New Roman" w:hAnsi="Consolas" w:cs="Courier New"/>
          <w:color w:val="0F1115"/>
          <w:sz w:val="20"/>
          <w:szCs w:val="20"/>
          <w:shd w:val="clear" w:color="auto" w:fill="EBEEF2"/>
          <w:lang w:eastAsia="ru-RU"/>
        </w:rPr>
        <w:t>gosuslugi.ru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 Если её нет или она не подтверждена, обязательно займитесь этим ДО получения груза. Без этого подписать документ не получится.</w:t>
      </w:r>
    </w:p>
    <w:p w:rsidR="00D81D75" w:rsidRPr="00D81D75" w:rsidRDefault="00D81D75" w:rsidP="00D81D7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Установите приложение «</w:t>
      </w:r>
      <w:proofErr w:type="spellStart"/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Госключ</w:t>
      </w:r>
      <w:proofErr w:type="spellEnd"/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Это бесплатное приложение, в котором вы будете ставить свою электронную подпись. Скачайте его на свой смартфон заранее</w:t>
      </w:r>
      <w:proofErr w:type="gramStart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</w:p>
    <w:p w:rsidR="00D81D75" w:rsidRPr="00D81D75" w:rsidRDefault="00D81D75" w:rsidP="00D81D7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Подготовьте приложение «</w:t>
      </w:r>
      <w:proofErr w:type="spellStart"/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Госключ</w:t>
      </w:r>
      <w:proofErr w:type="spellEnd"/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к работе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Откройте приложение и войдите в него, используя свои данные от «</w:t>
      </w:r>
      <w:proofErr w:type="spellStart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Госуслуг</w:t>
      </w:r>
      <w:proofErr w:type="spellEnd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». В приложении автоматически будет создан сертификат для простой электронной подписи (ПЭП) или усиленной неквалифицированной (УНЭП) — этого достаточно для подписания вашей части накладной (титул 3) .</w:t>
      </w:r>
    </w:p>
    <w:p w:rsidR="00D81D75" w:rsidRPr="00D81D75" w:rsidRDefault="00804775" w:rsidP="00D81D75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D81D75" w:rsidRPr="00D81D75" w:rsidRDefault="00D81D75" w:rsidP="00D81D75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81D7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📱 Шаг 2: Что делать в момент получения груза</w:t>
      </w:r>
    </w:p>
    <w:p w:rsidR="00D81D75" w:rsidRPr="00D81D75" w:rsidRDefault="00D81D75" w:rsidP="00D81D7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Получите уведомление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Когда перевозчик доставит товар и отправит вам накладную на подпись, на ваш телефон придёт уведомление из приложения «</w:t>
      </w:r>
      <w:proofErr w:type="spellStart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Госключ</w:t>
      </w:r>
      <w:proofErr w:type="spellEnd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или из системы, через которую работает перевозчик</w:t>
      </w:r>
      <w:proofErr w:type="gramStart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</w:p>
    <w:p w:rsidR="00D81D75" w:rsidRPr="00D81D75" w:rsidRDefault="00D81D75" w:rsidP="00D81D7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Откройте документ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Перейдите по ссылке из уведомления или откройте «</w:t>
      </w:r>
      <w:proofErr w:type="spellStart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Госключ</w:t>
      </w:r>
      <w:proofErr w:type="spellEnd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 и выберите документ в списке на подписание</w:t>
      </w:r>
      <w:proofErr w:type="gramStart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</w:p>
    <w:p w:rsidR="00D81D75" w:rsidRPr="00D81D75" w:rsidRDefault="00D81D75" w:rsidP="00D81D7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Проверьте данные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Внимательно посмотрите, совпадает ли груз и его количество с тем, что вам привезли.</w:t>
      </w:r>
    </w:p>
    <w:p w:rsidR="00D81D75" w:rsidRPr="00D81D75" w:rsidRDefault="00D81D75" w:rsidP="00D81D7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Подпишите накладную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Нажмите кнопку </w:t>
      </w:r>
      <w:r w:rsidRPr="00D81D75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«Подписать»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приложении «</w:t>
      </w:r>
      <w:proofErr w:type="spellStart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Госключ</w:t>
      </w:r>
      <w:proofErr w:type="spellEnd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</w:t>
      </w:r>
      <w:proofErr w:type="gramStart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Это действие официально 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подтвердит, что вы приняли груз. В налоговой и у всех участников перевозки появится запись о том, что груз получен</w:t>
      </w:r>
      <w:proofErr w:type="gramStart"/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.</w:t>
      </w:r>
      <w:proofErr w:type="gramEnd"/>
    </w:p>
    <w:p w:rsidR="00D81D75" w:rsidRPr="00D81D75" w:rsidRDefault="00804775" w:rsidP="00D81D75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D81D75" w:rsidRPr="00D81D75" w:rsidRDefault="00D81D75" w:rsidP="00D81D75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81D75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❗️ Важно знать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4"/>
        <w:gridCol w:w="9176"/>
      </w:tblGrid>
      <w:tr w:rsidR="00D81D75" w:rsidRPr="00D81D75" w:rsidTr="00D81D75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1D75" w:rsidRPr="00D81D75" w:rsidRDefault="00D81D75" w:rsidP="00D81D75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81D7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Что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81D75" w:rsidRPr="00D81D75" w:rsidRDefault="00D81D75" w:rsidP="00D81D75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81D7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Пояснение</w:t>
            </w:r>
          </w:p>
        </w:tc>
      </w:tr>
      <w:tr w:rsidR="00D81D75" w:rsidRPr="00D81D75" w:rsidTr="00D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1D75" w:rsidRPr="00D81D75" w:rsidRDefault="00D81D75" w:rsidP="00D81D75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81D75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Это бесплатно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1D75" w:rsidRPr="00D81D75" w:rsidRDefault="00D81D75" w:rsidP="00D81D75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81D7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Для грузополучателя подписание накладной (титул 3) не тарифицируется</w:t>
            </w:r>
            <w:proofErr w:type="gramStart"/>
            <w:r w:rsidRPr="00D81D7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.</w:t>
            </w:r>
            <w:proofErr w:type="gramEnd"/>
          </w:p>
        </w:tc>
      </w:tr>
      <w:tr w:rsidR="00D81D75" w:rsidRPr="00D81D75" w:rsidTr="00D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1D75" w:rsidRPr="00D81D75" w:rsidRDefault="00D81D75" w:rsidP="00D81D75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81D75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Что будет, если не подписать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1D75" w:rsidRPr="00D81D75" w:rsidRDefault="002C682C" w:rsidP="00D81D75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Услуги доставки оплачиваются вами. </w:t>
            </w:r>
            <w:r w:rsidR="00D81D75" w:rsidRPr="00D81D7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Без вашей подписи перевозка не будет считаться завершённой. Это может повлиять на закрытие доку</w:t>
            </w:r>
            <w:r w:rsidR="0069187F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ментов у продавца и перевозчика</w:t>
            </w:r>
            <w:r w:rsidR="00D81D75" w:rsidRPr="00D81D7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.</w:t>
            </w:r>
            <w: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Последующие отгрузки будут невозможны.</w:t>
            </w:r>
          </w:p>
        </w:tc>
      </w:tr>
      <w:tr w:rsidR="00D81D75" w:rsidRPr="00D81D75" w:rsidTr="00D81D7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81D75" w:rsidRPr="00D81D75" w:rsidRDefault="00D81D75" w:rsidP="00D81D75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81D75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Когда нужна КЭП?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81D75" w:rsidRPr="00D81D75" w:rsidRDefault="00D81D75" w:rsidP="00D81D75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D81D7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Простая подпись (ПЭП) или УНЭП через «</w:t>
            </w:r>
            <w:proofErr w:type="spellStart"/>
            <w:r w:rsidRPr="00D81D7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Госключ</w:t>
            </w:r>
            <w:proofErr w:type="spellEnd"/>
            <w:r w:rsidRPr="00D81D7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» для физического лица-получателя — это норма. Специальная квалифицированная подпись (КЭП) вам, как правило, </w:t>
            </w:r>
            <w:r w:rsidRPr="00D81D75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не нужна</w:t>
            </w:r>
            <w:proofErr w:type="gramStart"/>
            <w:r w:rsidRPr="00D81D75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 .</w:t>
            </w:r>
            <w:proofErr w:type="gramEnd"/>
          </w:p>
        </w:tc>
      </w:tr>
    </w:tbl>
    <w:p w:rsidR="00D81D75" w:rsidRPr="00D81D75" w:rsidRDefault="00804775" w:rsidP="00D81D75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69187F" w:rsidRDefault="00D81D75" w:rsidP="00D81D75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Если у вас возникнут сложности, вы всегда можете связаться с нами </w:t>
      </w:r>
    </w:p>
    <w:p w:rsidR="00D81D75" w:rsidRDefault="00D81D75" w:rsidP="00D81D75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 телефону 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8-920-606-61-90</w:t>
      </w:r>
      <w:r w:rsidR="0069187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8-996-475-04-83</w:t>
      </w:r>
      <w:r w:rsidRPr="00D81D75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— мы поможем разобраться.</w:t>
      </w:r>
    </w:p>
    <w:p w:rsidR="00804775" w:rsidRDefault="00804775" w:rsidP="00D81D75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04775" w:rsidRDefault="00804775" w:rsidP="0080477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</w:pPr>
      <w:r w:rsidRPr="001738CE"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 xml:space="preserve">ВАЖНО!!!!! </w:t>
      </w:r>
      <w:r w:rsidRPr="00C06D0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Если у вас нет смартфона, нет или  вы не хотите устанавливать приложение «ГОСУСЛУГИ « и </w:t>
      </w:r>
      <w:proofErr w:type="spellStart"/>
      <w:r w:rsidRPr="00C06D09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ГОСключ</w:t>
      </w:r>
      <w:proofErr w:type="spellEnd"/>
      <w:r w:rsidRPr="001738CE"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 xml:space="preserve">   ДОСТАВКА ПЛАТНАЯ  при любом объеме заказа.</w:t>
      </w:r>
    </w:p>
    <w:p w:rsidR="00804775" w:rsidRPr="001738CE" w:rsidRDefault="00804775" w:rsidP="00804775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 xml:space="preserve">!!! С </w:t>
      </w:r>
      <w:bookmarkStart w:id="0" w:name="_GoBack"/>
      <w:bookmarkEnd w:id="0"/>
      <w:r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 xml:space="preserve">01 марта 2027 года при </w:t>
      </w:r>
      <w:proofErr w:type="spellStart"/>
      <w:r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>нерешени</w:t>
      </w:r>
      <w:r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>и</w:t>
      </w:r>
      <w:proofErr w:type="spellEnd"/>
      <w:r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 xml:space="preserve"> данной задачи отгрузки</w:t>
      </w:r>
      <w:r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 xml:space="preserve"> таким  </w:t>
      </w:r>
      <w:proofErr w:type="spellStart"/>
      <w:r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>физ</w:t>
      </w:r>
      <w:proofErr w:type="gramStart"/>
      <w:r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>.л</w:t>
      </w:r>
      <w:proofErr w:type="gramEnd"/>
      <w:r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>ицам</w:t>
      </w:r>
      <w:proofErr w:type="spellEnd"/>
      <w:r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b/>
          <w:color w:val="0F1115"/>
          <w:sz w:val="24"/>
          <w:szCs w:val="24"/>
          <w:lang w:eastAsia="ru-RU"/>
        </w:rPr>
        <w:t>производится не будут.</w:t>
      </w:r>
    </w:p>
    <w:p w:rsidR="00804775" w:rsidRDefault="00804775" w:rsidP="00D81D75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:rsidR="00804775" w:rsidRPr="00D81D75" w:rsidRDefault="00804775" w:rsidP="00D81D75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sectPr w:rsidR="00804775" w:rsidRPr="00D81D75" w:rsidSect="00D81D7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27D0"/>
    <w:multiLevelType w:val="multilevel"/>
    <w:tmpl w:val="2E2E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C0C22"/>
    <w:multiLevelType w:val="multilevel"/>
    <w:tmpl w:val="2EC6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DB2607"/>
    <w:multiLevelType w:val="multilevel"/>
    <w:tmpl w:val="0D864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523B08"/>
    <w:multiLevelType w:val="multilevel"/>
    <w:tmpl w:val="B2F0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09766F"/>
    <w:multiLevelType w:val="multilevel"/>
    <w:tmpl w:val="899C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CCE7E2C"/>
    <w:multiLevelType w:val="multilevel"/>
    <w:tmpl w:val="5F6AC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456B86"/>
    <w:multiLevelType w:val="multilevel"/>
    <w:tmpl w:val="A5F6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376AC8"/>
    <w:multiLevelType w:val="multilevel"/>
    <w:tmpl w:val="9B28F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A957D3"/>
    <w:multiLevelType w:val="multilevel"/>
    <w:tmpl w:val="1BC4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48"/>
    <w:rsid w:val="000E6444"/>
    <w:rsid w:val="001738CE"/>
    <w:rsid w:val="001A335D"/>
    <w:rsid w:val="002C682C"/>
    <w:rsid w:val="00504892"/>
    <w:rsid w:val="005100DE"/>
    <w:rsid w:val="00580348"/>
    <w:rsid w:val="0069187F"/>
    <w:rsid w:val="00804775"/>
    <w:rsid w:val="00A44AE5"/>
    <w:rsid w:val="00AC54FA"/>
    <w:rsid w:val="00AC7A0C"/>
    <w:rsid w:val="00AE3CB7"/>
    <w:rsid w:val="00B20DA0"/>
    <w:rsid w:val="00B225BA"/>
    <w:rsid w:val="00BE239B"/>
    <w:rsid w:val="00C06D09"/>
    <w:rsid w:val="00D81D75"/>
    <w:rsid w:val="00DD1201"/>
    <w:rsid w:val="00EC4811"/>
    <w:rsid w:val="00FF403D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2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25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2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2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2026-07-23T18:27:00Z</cp:lastPrinted>
  <dcterms:created xsi:type="dcterms:W3CDTF">2026-07-23T18:33:00Z</dcterms:created>
  <dcterms:modified xsi:type="dcterms:W3CDTF">2026-07-24T10:50:00Z</dcterms:modified>
</cp:coreProperties>
</file>